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4BD4E2B1" w:rsidR="00300598" w:rsidRDefault="00300598" w:rsidP="00A10F84">
      <w:pPr>
        <w:rPr>
          <w:rFonts w:ascii="Arial" w:hAnsi="Arial" w:cs="Arial"/>
          <w:b/>
          <w:bCs/>
        </w:rPr>
      </w:pPr>
      <w:r>
        <w:rPr>
          <w:rFonts w:ascii="Arial" w:hAnsi="Arial" w:cs="Arial"/>
          <w:b/>
          <w:bCs/>
        </w:rPr>
        <w:t>Gospel Unity: Intro to Ephesians</w:t>
      </w:r>
    </w:p>
    <w:p w14:paraId="410974BF" w14:textId="7A2977E2" w:rsidR="00300598" w:rsidRDefault="00300598" w:rsidP="00A10F84">
      <w:pPr>
        <w:rPr>
          <w:rFonts w:ascii="Arial" w:hAnsi="Arial" w:cs="Arial"/>
          <w:b/>
          <w:bCs/>
        </w:rPr>
      </w:pPr>
      <w:r>
        <w:rPr>
          <w:rFonts w:ascii="Arial" w:hAnsi="Arial" w:cs="Arial"/>
          <w:b/>
          <w:bCs/>
        </w:rPr>
        <w:t>Week of 5/16-5/21</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97D6979" w14:textId="3D349D87" w:rsidR="00A52955" w:rsidRDefault="00697646" w:rsidP="009A6CF1">
      <w:pPr>
        <w:rPr>
          <w:color w:val="000000" w:themeColor="text1"/>
          <w:sz w:val="28"/>
          <w:szCs w:val="28"/>
        </w:rPr>
      </w:pPr>
      <w:r w:rsidRPr="00B10911">
        <w:rPr>
          <w:i/>
          <w:iCs/>
          <w:color w:val="000000" w:themeColor="text1"/>
          <w:sz w:val="28"/>
          <w:szCs w:val="28"/>
        </w:rPr>
        <w:t>Ephesians 2:8-9,</w:t>
      </w:r>
      <w:r>
        <w:rPr>
          <w:color w:val="000000" w:themeColor="text1"/>
          <w:sz w:val="28"/>
          <w:szCs w:val="28"/>
        </w:rPr>
        <w:t xml:space="preserve"> </w:t>
      </w:r>
      <w:r w:rsidRPr="00B10911">
        <w:rPr>
          <w:b/>
          <w:bCs/>
          <w:i/>
          <w:iCs/>
          <w:color w:val="000000" w:themeColor="text1"/>
          <w:sz w:val="28"/>
          <w:szCs w:val="28"/>
        </w:rPr>
        <w:t>“</w:t>
      </w:r>
      <w:r w:rsidR="00A52955" w:rsidRPr="00B10911">
        <w:rPr>
          <w:b/>
          <w:bCs/>
          <w:i/>
          <w:iCs/>
          <w:color w:val="000000" w:themeColor="text1"/>
          <w:sz w:val="28"/>
          <w:szCs w:val="28"/>
        </w:rPr>
        <w:t>For you are saved by grace through faith, and this is not from yourselves; it is God’s gift – not from works, so that no one can boast.”</w:t>
      </w:r>
      <w:r w:rsidR="00A52955">
        <w:rPr>
          <w:color w:val="000000" w:themeColor="text1"/>
          <w:sz w:val="28"/>
          <w:szCs w:val="28"/>
        </w:rPr>
        <w:t xml:space="preserve">  </w:t>
      </w:r>
    </w:p>
    <w:p w14:paraId="268C108C" w14:textId="77777777" w:rsidR="00762222" w:rsidRDefault="00762222" w:rsidP="009A6CF1">
      <w:pPr>
        <w:rPr>
          <w:color w:val="000000" w:themeColor="text1"/>
          <w:sz w:val="28"/>
          <w:szCs w:val="28"/>
        </w:rPr>
      </w:pP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702671C2" w14:textId="29229963" w:rsidR="00300598" w:rsidRDefault="00300598" w:rsidP="00300598">
      <w:pPr>
        <w:pStyle w:val="ListParagraph"/>
        <w:numPr>
          <w:ilvl w:val="0"/>
          <w:numId w:val="15"/>
        </w:numPr>
        <w:rPr>
          <w:color w:val="000000" w:themeColor="text1"/>
          <w:sz w:val="28"/>
          <w:szCs w:val="28"/>
        </w:rPr>
      </w:pPr>
      <w:r>
        <w:rPr>
          <w:color w:val="000000" w:themeColor="text1"/>
          <w:sz w:val="28"/>
          <w:szCs w:val="28"/>
        </w:rPr>
        <w:t>Acts 19</w:t>
      </w:r>
    </w:p>
    <w:p w14:paraId="3F984E56" w14:textId="3187BC4E" w:rsidR="00300598" w:rsidRPr="00762222" w:rsidRDefault="00300598" w:rsidP="009A6CF1">
      <w:pPr>
        <w:pStyle w:val="ListParagraph"/>
        <w:numPr>
          <w:ilvl w:val="0"/>
          <w:numId w:val="15"/>
        </w:numPr>
        <w:rPr>
          <w:color w:val="000000" w:themeColor="text1"/>
          <w:sz w:val="28"/>
          <w:szCs w:val="28"/>
        </w:rPr>
      </w:pPr>
      <w:r>
        <w:rPr>
          <w:color w:val="000000" w:themeColor="text1"/>
          <w:sz w:val="28"/>
          <w:szCs w:val="28"/>
        </w:rPr>
        <w:t>Ephesians 1:1-2</w:t>
      </w:r>
    </w:p>
    <w:p w14:paraId="24360D5E" w14:textId="2FBAD2FE" w:rsidR="00B10911" w:rsidRDefault="00B10911" w:rsidP="00B10911">
      <w:pPr>
        <w:rPr>
          <w:b/>
          <w:bCs/>
          <w:color w:val="000000" w:themeColor="text1"/>
          <w:sz w:val="28"/>
          <w:szCs w:val="28"/>
          <w:u w:val="single"/>
        </w:rPr>
      </w:pPr>
      <w:r w:rsidRPr="00B10911">
        <w:rPr>
          <w:b/>
          <w:bCs/>
          <w:color w:val="000000" w:themeColor="text1"/>
          <w:sz w:val="28"/>
          <w:szCs w:val="28"/>
          <w:u w:val="single"/>
        </w:rPr>
        <w:t>Questions to Ask</w:t>
      </w:r>
    </w:p>
    <w:p w14:paraId="2D3D329E" w14:textId="6955C20C" w:rsidR="00B10911" w:rsidRDefault="00B10911" w:rsidP="00B10911">
      <w:pPr>
        <w:pStyle w:val="ListParagraph"/>
        <w:numPr>
          <w:ilvl w:val="0"/>
          <w:numId w:val="14"/>
        </w:numPr>
        <w:rPr>
          <w:color w:val="000000" w:themeColor="text1"/>
          <w:sz w:val="28"/>
          <w:szCs w:val="28"/>
        </w:rPr>
      </w:pPr>
      <w:r>
        <w:rPr>
          <w:color w:val="000000" w:themeColor="text1"/>
          <w:sz w:val="28"/>
          <w:szCs w:val="28"/>
        </w:rPr>
        <w:t xml:space="preserve">Who was Paul?  </w:t>
      </w:r>
    </w:p>
    <w:p w14:paraId="1A0230E9" w14:textId="62E38725" w:rsidR="00B10911" w:rsidRDefault="00B10911" w:rsidP="00B10911">
      <w:pPr>
        <w:pStyle w:val="ListParagraph"/>
        <w:numPr>
          <w:ilvl w:val="0"/>
          <w:numId w:val="14"/>
        </w:numPr>
        <w:rPr>
          <w:color w:val="000000" w:themeColor="text1"/>
          <w:sz w:val="28"/>
          <w:szCs w:val="28"/>
        </w:rPr>
      </w:pPr>
      <w:r>
        <w:rPr>
          <w:color w:val="000000" w:themeColor="text1"/>
          <w:sz w:val="28"/>
          <w:szCs w:val="28"/>
        </w:rPr>
        <w:t>What did Paul experience in Ephesus?</w:t>
      </w:r>
    </w:p>
    <w:p w14:paraId="4DC47394" w14:textId="60450DA3" w:rsidR="00B10911" w:rsidRDefault="00B10911" w:rsidP="00B10911">
      <w:pPr>
        <w:pStyle w:val="ListParagraph"/>
        <w:numPr>
          <w:ilvl w:val="0"/>
          <w:numId w:val="14"/>
        </w:numPr>
        <w:rPr>
          <w:color w:val="000000" w:themeColor="text1"/>
          <w:sz w:val="28"/>
          <w:szCs w:val="28"/>
        </w:rPr>
      </w:pPr>
      <w:r>
        <w:rPr>
          <w:color w:val="000000" w:themeColor="text1"/>
          <w:sz w:val="28"/>
          <w:szCs w:val="28"/>
        </w:rPr>
        <w:t>Is it ok for us to worship other gods like the people in Ephesus?  Why not?</w:t>
      </w:r>
    </w:p>
    <w:p w14:paraId="54290AD8" w14:textId="420C2188" w:rsidR="00B10911" w:rsidRDefault="00B10911" w:rsidP="00B10911">
      <w:pPr>
        <w:pStyle w:val="ListParagraph"/>
        <w:numPr>
          <w:ilvl w:val="0"/>
          <w:numId w:val="14"/>
        </w:numPr>
        <w:rPr>
          <w:color w:val="000000" w:themeColor="text1"/>
          <w:sz w:val="28"/>
          <w:szCs w:val="28"/>
        </w:rPr>
      </w:pPr>
      <w:r>
        <w:rPr>
          <w:color w:val="000000" w:themeColor="text1"/>
          <w:sz w:val="28"/>
          <w:szCs w:val="28"/>
        </w:rPr>
        <w:t xml:space="preserve">What is grace?  </w:t>
      </w:r>
    </w:p>
    <w:p w14:paraId="666F2882" w14:textId="7BF521B8" w:rsidR="00B10911" w:rsidRDefault="00B10911" w:rsidP="00B10911">
      <w:pPr>
        <w:pStyle w:val="ListParagraph"/>
        <w:numPr>
          <w:ilvl w:val="0"/>
          <w:numId w:val="14"/>
        </w:numPr>
        <w:rPr>
          <w:color w:val="000000" w:themeColor="text1"/>
          <w:sz w:val="28"/>
          <w:szCs w:val="28"/>
        </w:rPr>
      </w:pPr>
      <w:r>
        <w:rPr>
          <w:color w:val="000000" w:themeColor="text1"/>
          <w:sz w:val="28"/>
          <w:szCs w:val="28"/>
        </w:rPr>
        <w:t xml:space="preserve">How has God shown us grace?  </w:t>
      </w:r>
    </w:p>
    <w:p w14:paraId="069F51E7" w14:textId="723E80B1" w:rsidR="00300598" w:rsidRPr="00762222" w:rsidRDefault="00300598" w:rsidP="00762222">
      <w:pPr>
        <w:pStyle w:val="ListParagraph"/>
        <w:numPr>
          <w:ilvl w:val="0"/>
          <w:numId w:val="14"/>
        </w:numPr>
        <w:rPr>
          <w:color w:val="000000" w:themeColor="text1"/>
          <w:sz w:val="28"/>
          <w:szCs w:val="28"/>
        </w:rPr>
      </w:pPr>
      <w:r>
        <w:rPr>
          <w:color w:val="000000" w:themeColor="text1"/>
          <w:sz w:val="28"/>
          <w:szCs w:val="28"/>
        </w:rPr>
        <w:t>What did Jesus do so that we might have grace and peace?</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467CAD7D" w14:textId="090061F1" w:rsidR="00B10911" w:rsidRPr="00B10911" w:rsidRDefault="00B10911" w:rsidP="00B10911">
      <w:pPr>
        <w:rPr>
          <w:i/>
          <w:iCs/>
          <w:color w:val="000000" w:themeColor="text1"/>
          <w:sz w:val="28"/>
          <w:szCs w:val="28"/>
        </w:rPr>
      </w:pPr>
      <w:r>
        <w:rPr>
          <w:i/>
          <w:iCs/>
          <w:color w:val="000000" w:themeColor="text1"/>
          <w:sz w:val="28"/>
          <w:szCs w:val="28"/>
        </w:rPr>
        <w:t xml:space="preserve">God, </w:t>
      </w:r>
      <w:r w:rsidR="00300598">
        <w:rPr>
          <w:i/>
          <w:iCs/>
          <w:color w:val="000000" w:themeColor="text1"/>
          <w:sz w:val="28"/>
          <w:szCs w:val="28"/>
        </w:rPr>
        <w:t xml:space="preserve">we praise you that you alone are God.  Help us to know and follow your will.  Let us understand your grace and receive your peace that can only be found in Jesus </w:t>
      </w:r>
      <w:proofErr w:type="spellStart"/>
      <w:r w:rsidR="00300598">
        <w:rPr>
          <w:i/>
          <w:iCs/>
          <w:color w:val="000000" w:themeColor="text1"/>
          <w:sz w:val="28"/>
          <w:szCs w:val="28"/>
        </w:rPr>
        <w:t>Christ</w:t>
      </w:r>
      <w:proofErr w:type="spellEnd"/>
      <w:r w:rsidR="00300598">
        <w:rPr>
          <w:i/>
          <w:iCs/>
          <w:color w:val="000000" w:themeColor="text1"/>
          <w:sz w:val="28"/>
          <w:szCs w:val="28"/>
        </w:rPr>
        <w:t xml:space="preserve">.  </w:t>
      </w:r>
    </w:p>
    <w:p w14:paraId="5B3E39D9" w14:textId="77777777" w:rsidR="00A52955" w:rsidRPr="00A52955" w:rsidRDefault="00A52955" w:rsidP="009A6CF1">
      <w:pPr>
        <w:rPr>
          <w:b/>
          <w:bCs/>
          <w:color w:val="000000" w:themeColor="text1"/>
          <w:sz w:val="28"/>
          <w:szCs w:val="28"/>
          <w:u w:val="single"/>
        </w:rPr>
      </w:pPr>
    </w:p>
    <w:sectPr w:rsidR="00A52955" w:rsidRPr="00A52955"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5FF0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F3958"/>
    <w:rsid w:val="00300598"/>
    <w:rsid w:val="0039396A"/>
    <w:rsid w:val="003B472E"/>
    <w:rsid w:val="003C116B"/>
    <w:rsid w:val="003C7D65"/>
    <w:rsid w:val="003E0237"/>
    <w:rsid w:val="00456100"/>
    <w:rsid w:val="00457012"/>
    <w:rsid w:val="004A6297"/>
    <w:rsid w:val="004C5E23"/>
    <w:rsid w:val="004D2AC4"/>
    <w:rsid w:val="00510867"/>
    <w:rsid w:val="00515F14"/>
    <w:rsid w:val="0054500C"/>
    <w:rsid w:val="00565605"/>
    <w:rsid w:val="00585BAD"/>
    <w:rsid w:val="005B0A5D"/>
    <w:rsid w:val="005F4EBD"/>
    <w:rsid w:val="0061458B"/>
    <w:rsid w:val="006169BF"/>
    <w:rsid w:val="00697646"/>
    <w:rsid w:val="006D74BA"/>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80F38"/>
    <w:rsid w:val="00A85D3D"/>
    <w:rsid w:val="00AA1C56"/>
    <w:rsid w:val="00AD2219"/>
    <w:rsid w:val="00AD7F1F"/>
    <w:rsid w:val="00B10911"/>
    <w:rsid w:val="00B17FF1"/>
    <w:rsid w:val="00B41593"/>
    <w:rsid w:val="00B41D9F"/>
    <w:rsid w:val="00B73049"/>
    <w:rsid w:val="00B81B54"/>
    <w:rsid w:val="00BC77ED"/>
    <w:rsid w:val="00BD0854"/>
    <w:rsid w:val="00BF21DD"/>
    <w:rsid w:val="00C31241"/>
    <w:rsid w:val="00C42CA1"/>
    <w:rsid w:val="00C64345"/>
    <w:rsid w:val="00C77D22"/>
    <w:rsid w:val="00C80A95"/>
    <w:rsid w:val="00C95356"/>
    <w:rsid w:val="00CB394E"/>
    <w:rsid w:val="00CC05B4"/>
    <w:rsid w:val="00CD1003"/>
    <w:rsid w:val="00CD52DC"/>
    <w:rsid w:val="00CE53F8"/>
    <w:rsid w:val="00D72C2A"/>
    <w:rsid w:val="00D85B68"/>
    <w:rsid w:val="00DA2C69"/>
    <w:rsid w:val="00DC2FD3"/>
    <w:rsid w:val="00DC47F6"/>
    <w:rsid w:val="00DD7522"/>
    <w:rsid w:val="00DE431E"/>
    <w:rsid w:val="00E0388C"/>
    <w:rsid w:val="00E2562D"/>
    <w:rsid w:val="00F023E1"/>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2022-05-16T20:25:00Z</dcterms:created>
  <dcterms:modified xsi:type="dcterms:W3CDTF">2022-05-16T20:25:00Z</dcterms:modified>
</cp:coreProperties>
</file>