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204379B5" w:rsidR="00300598" w:rsidRDefault="00300598" w:rsidP="00A10F84">
      <w:pPr>
        <w:rPr>
          <w:rFonts w:ascii="Arial" w:hAnsi="Arial" w:cs="Arial"/>
          <w:b/>
          <w:bCs/>
        </w:rPr>
      </w:pPr>
      <w:r>
        <w:rPr>
          <w:rFonts w:ascii="Arial" w:hAnsi="Arial" w:cs="Arial"/>
          <w:b/>
          <w:bCs/>
        </w:rPr>
        <w:t xml:space="preserve">Gospel Unity: </w:t>
      </w:r>
      <w:r w:rsidR="00383B80">
        <w:rPr>
          <w:rFonts w:ascii="Arial" w:hAnsi="Arial" w:cs="Arial"/>
          <w:b/>
          <w:bCs/>
        </w:rPr>
        <w:t>Paul’s Inspired Interruption</w:t>
      </w:r>
    </w:p>
    <w:p w14:paraId="410974BF" w14:textId="59A5071A" w:rsidR="00300598" w:rsidRDefault="00300598" w:rsidP="00A10F84">
      <w:pPr>
        <w:rPr>
          <w:rFonts w:ascii="Arial" w:hAnsi="Arial" w:cs="Arial"/>
          <w:b/>
          <w:bCs/>
        </w:rPr>
      </w:pPr>
      <w:r>
        <w:rPr>
          <w:rFonts w:ascii="Arial" w:hAnsi="Arial" w:cs="Arial"/>
          <w:b/>
          <w:bCs/>
        </w:rPr>
        <w:t xml:space="preserve">Week of </w:t>
      </w:r>
      <w:r w:rsidR="00DA41AF">
        <w:rPr>
          <w:rFonts w:ascii="Arial" w:hAnsi="Arial" w:cs="Arial"/>
          <w:b/>
          <w:bCs/>
        </w:rPr>
        <w:t>6/</w:t>
      </w:r>
      <w:r w:rsidR="00601968">
        <w:rPr>
          <w:rFonts w:ascii="Arial" w:hAnsi="Arial" w:cs="Arial"/>
          <w:b/>
          <w:bCs/>
        </w:rPr>
        <w:t>26</w:t>
      </w:r>
      <w:r w:rsidR="00DA41AF">
        <w:rPr>
          <w:rFonts w:ascii="Arial" w:hAnsi="Arial" w:cs="Arial"/>
          <w:b/>
          <w:bCs/>
        </w:rPr>
        <w:t>-</w:t>
      </w:r>
      <w:r w:rsidR="00601968">
        <w:rPr>
          <w:rFonts w:ascii="Arial" w:hAnsi="Arial" w:cs="Arial"/>
          <w:b/>
          <w:bCs/>
        </w:rPr>
        <w:t>7/2</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68C108C" w14:textId="2A78DD6B" w:rsidR="00762222" w:rsidRDefault="00601968" w:rsidP="009A6CF1">
      <w:pPr>
        <w:rPr>
          <w:color w:val="000000" w:themeColor="text1"/>
          <w:sz w:val="28"/>
          <w:szCs w:val="28"/>
        </w:rPr>
      </w:pPr>
      <w:r>
        <w:rPr>
          <w:i/>
          <w:iCs/>
          <w:color w:val="000000" w:themeColor="text1"/>
          <w:sz w:val="28"/>
          <w:szCs w:val="28"/>
        </w:rPr>
        <w:t xml:space="preserve">“I pray that you, being rooted and firmly established in love, may be able to comprehend with all the saints what is the length and width, and height and depth of God’s </w:t>
      </w:r>
      <w:proofErr w:type="gramStart"/>
      <w:r>
        <w:rPr>
          <w:i/>
          <w:iCs/>
          <w:color w:val="000000" w:themeColor="text1"/>
          <w:sz w:val="28"/>
          <w:szCs w:val="28"/>
        </w:rPr>
        <w:t>love,…</w:t>
      </w:r>
      <w:proofErr w:type="gramEnd"/>
      <w:r>
        <w:rPr>
          <w:i/>
          <w:iCs/>
          <w:color w:val="000000" w:themeColor="text1"/>
          <w:sz w:val="28"/>
          <w:szCs w:val="28"/>
        </w:rPr>
        <w:t>” – Ephesians 3:17b-18</w:t>
      </w: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6E7BAB90"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Ephesians </w:t>
      </w:r>
      <w:r w:rsidR="00383B80">
        <w:rPr>
          <w:color w:val="000000" w:themeColor="text1"/>
          <w:sz w:val="28"/>
          <w:szCs w:val="28"/>
        </w:rPr>
        <w:t>3:1</w:t>
      </w:r>
      <w:r w:rsidR="00601968">
        <w:rPr>
          <w:color w:val="000000" w:themeColor="text1"/>
          <w:sz w:val="28"/>
          <w:szCs w:val="28"/>
        </w:rPr>
        <w:t>4-21</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0D3AC794" w14:textId="4D093D01" w:rsidR="002C289F" w:rsidRDefault="00383B80" w:rsidP="002C289F">
      <w:pPr>
        <w:pStyle w:val="ListParagraph"/>
        <w:numPr>
          <w:ilvl w:val="0"/>
          <w:numId w:val="15"/>
        </w:numPr>
        <w:rPr>
          <w:color w:val="000000" w:themeColor="text1"/>
          <w:sz w:val="28"/>
          <w:szCs w:val="28"/>
        </w:rPr>
      </w:pPr>
      <w:r>
        <w:rPr>
          <w:color w:val="000000" w:themeColor="text1"/>
          <w:sz w:val="28"/>
          <w:szCs w:val="28"/>
        </w:rPr>
        <w:t>Why does Paul begin this prayer (“for this reason”)?</w:t>
      </w:r>
    </w:p>
    <w:p w14:paraId="4E23AFB2" w14:textId="108401CC" w:rsidR="00383B80" w:rsidRDefault="00601968" w:rsidP="002C289F">
      <w:pPr>
        <w:pStyle w:val="ListParagraph"/>
        <w:numPr>
          <w:ilvl w:val="0"/>
          <w:numId w:val="15"/>
        </w:numPr>
        <w:rPr>
          <w:color w:val="000000" w:themeColor="text1"/>
          <w:sz w:val="28"/>
          <w:szCs w:val="28"/>
        </w:rPr>
      </w:pPr>
      <w:r>
        <w:rPr>
          <w:color w:val="000000" w:themeColor="text1"/>
          <w:sz w:val="28"/>
          <w:szCs w:val="28"/>
        </w:rPr>
        <w:t>What does Paul kneeling symbolize?</w:t>
      </w:r>
    </w:p>
    <w:p w14:paraId="3345AE5A" w14:textId="3068B7D7" w:rsidR="00601968" w:rsidRDefault="00601968" w:rsidP="002C289F">
      <w:pPr>
        <w:pStyle w:val="ListParagraph"/>
        <w:numPr>
          <w:ilvl w:val="0"/>
          <w:numId w:val="15"/>
        </w:numPr>
        <w:rPr>
          <w:color w:val="000000" w:themeColor="text1"/>
          <w:sz w:val="28"/>
          <w:szCs w:val="28"/>
        </w:rPr>
      </w:pPr>
      <w:r>
        <w:rPr>
          <w:color w:val="000000" w:themeColor="text1"/>
          <w:sz w:val="28"/>
          <w:szCs w:val="28"/>
        </w:rPr>
        <w:t>Why does Paul pray for the inner being to be strengthened?</w:t>
      </w:r>
    </w:p>
    <w:p w14:paraId="3C617AE3" w14:textId="674ED86C" w:rsidR="00601968" w:rsidRDefault="00601968" w:rsidP="002C289F">
      <w:pPr>
        <w:pStyle w:val="ListParagraph"/>
        <w:numPr>
          <w:ilvl w:val="0"/>
          <w:numId w:val="15"/>
        </w:numPr>
        <w:rPr>
          <w:color w:val="000000" w:themeColor="text1"/>
          <w:sz w:val="28"/>
          <w:szCs w:val="28"/>
        </w:rPr>
      </w:pPr>
      <w:r>
        <w:rPr>
          <w:color w:val="000000" w:themeColor="text1"/>
          <w:sz w:val="28"/>
          <w:szCs w:val="28"/>
        </w:rPr>
        <w:t>What are some ways we can try to comprehend God’s love for us?</w:t>
      </w:r>
    </w:p>
    <w:p w14:paraId="56D18F15" w14:textId="2D1896D7" w:rsidR="00601968" w:rsidRPr="002C289F" w:rsidRDefault="00601968" w:rsidP="002C289F">
      <w:pPr>
        <w:pStyle w:val="ListParagraph"/>
        <w:numPr>
          <w:ilvl w:val="0"/>
          <w:numId w:val="15"/>
        </w:numPr>
        <w:rPr>
          <w:color w:val="000000" w:themeColor="text1"/>
          <w:sz w:val="28"/>
          <w:szCs w:val="28"/>
        </w:rPr>
      </w:pPr>
      <w:r>
        <w:rPr>
          <w:color w:val="000000" w:themeColor="text1"/>
          <w:sz w:val="28"/>
          <w:szCs w:val="28"/>
        </w:rPr>
        <w:t>How can we pray bigger prayers with more humility and expectancy?</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5B3E39D9" w14:textId="3A8174CD" w:rsidR="00A52955" w:rsidRPr="002C289F" w:rsidRDefault="00B10911" w:rsidP="009A6CF1">
      <w:pPr>
        <w:rPr>
          <w:i/>
          <w:iCs/>
          <w:color w:val="000000" w:themeColor="text1"/>
          <w:sz w:val="28"/>
          <w:szCs w:val="28"/>
        </w:rPr>
      </w:pPr>
      <w:r>
        <w:rPr>
          <w:i/>
          <w:iCs/>
          <w:color w:val="000000" w:themeColor="text1"/>
          <w:sz w:val="28"/>
          <w:szCs w:val="28"/>
        </w:rPr>
        <w:t xml:space="preserve">God, </w:t>
      </w:r>
      <w:r w:rsidR="00601968">
        <w:rPr>
          <w:i/>
          <w:iCs/>
          <w:color w:val="000000" w:themeColor="text1"/>
          <w:sz w:val="28"/>
          <w:szCs w:val="28"/>
        </w:rPr>
        <w:t>strengthen us in our inner being to live for you.  I praise you because your love</w:t>
      </w:r>
      <w:r w:rsidR="00EC7617">
        <w:rPr>
          <w:i/>
          <w:iCs/>
          <w:color w:val="000000" w:themeColor="text1"/>
          <w:sz w:val="28"/>
          <w:szCs w:val="28"/>
        </w:rPr>
        <w:t xml:space="preserve"> is extensive, and</w:t>
      </w:r>
      <w:r w:rsidR="00601968">
        <w:rPr>
          <w:i/>
          <w:iCs/>
          <w:color w:val="000000" w:themeColor="text1"/>
          <w:sz w:val="28"/>
          <w:szCs w:val="28"/>
        </w:rPr>
        <w:t xml:space="preserve"> your works are far beyond what I can fathom.  Help me to comprehen</w:t>
      </w:r>
      <w:r w:rsidR="00EC7617">
        <w:rPr>
          <w:i/>
          <w:iCs/>
          <w:color w:val="000000" w:themeColor="text1"/>
          <w:sz w:val="28"/>
          <w:szCs w:val="28"/>
        </w:rPr>
        <w:t xml:space="preserve">d your love for me.  </w:t>
      </w:r>
    </w:p>
    <w:sectPr w:rsidR="00A52955" w:rsidRPr="002C289F"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C289F"/>
    <w:rsid w:val="002F3958"/>
    <w:rsid w:val="00300598"/>
    <w:rsid w:val="00383B80"/>
    <w:rsid w:val="0039396A"/>
    <w:rsid w:val="003B472E"/>
    <w:rsid w:val="003C116B"/>
    <w:rsid w:val="003C7D65"/>
    <w:rsid w:val="003E0237"/>
    <w:rsid w:val="00456100"/>
    <w:rsid w:val="00457012"/>
    <w:rsid w:val="004A6297"/>
    <w:rsid w:val="004C5E23"/>
    <w:rsid w:val="004D2AC4"/>
    <w:rsid w:val="00510867"/>
    <w:rsid w:val="00515F14"/>
    <w:rsid w:val="0054500C"/>
    <w:rsid w:val="00565605"/>
    <w:rsid w:val="00585BAD"/>
    <w:rsid w:val="005B0A5D"/>
    <w:rsid w:val="005F4EBD"/>
    <w:rsid w:val="00601968"/>
    <w:rsid w:val="0061458B"/>
    <w:rsid w:val="006169BF"/>
    <w:rsid w:val="00697646"/>
    <w:rsid w:val="006D74BA"/>
    <w:rsid w:val="0071769C"/>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C77ED"/>
    <w:rsid w:val="00BD0854"/>
    <w:rsid w:val="00BF21DD"/>
    <w:rsid w:val="00C31241"/>
    <w:rsid w:val="00C42CA1"/>
    <w:rsid w:val="00C64345"/>
    <w:rsid w:val="00C765B3"/>
    <w:rsid w:val="00C77D22"/>
    <w:rsid w:val="00C80A95"/>
    <w:rsid w:val="00C95356"/>
    <w:rsid w:val="00CB394E"/>
    <w:rsid w:val="00CC05B4"/>
    <w:rsid w:val="00CD1003"/>
    <w:rsid w:val="00CD52DC"/>
    <w:rsid w:val="00CE53F8"/>
    <w:rsid w:val="00D72C2A"/>
    <w:rsid w:val="00D85B68"/>
    <w:rsid w:val="00DA2C69"/>
    <w:rsid w:val="00DA41AF"/>
    <w:rsid w:val="00DC2FD3"/>
    <w:rsid w:val="00DC47F6"/>
    <w:rsid w:val="00DD7522"/>
    <w:rsid w:val="00DE431E"/>
    <w:rsid w:val="00DF1123"/>
    <w:rsid w:val="00E0388C"/>
    <w:rsid w:val="00E2562D"/>
    <w:rsid w:val="00EC7617"/>
    <w:rsid w:val="00F023E1"/>
    <w:rsid w:val="00F273D2"/>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2022-06-27T18:13:00Z</dcterms:created>
  <dcterms:modified xsi:type="dcterms:W3CDTF">2022-06-27T18:13:00Z</dcterms:modified>
</cp:coreProperties>
</file>